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E4" w:rsidRDefault="00DD4DE4" w:rsidP="00DD4DE4">
      <w:pPr>
        <w:rPr>
          <w:sz w:val="28"/>
          <w:szCs w:val="28"/>
        </w:rPr>
      </w:pPr>
    </w:p>
    <w:p w:rsidR="00532F5A" w:rsidRPr="00CB5116" w:rsidRDefault="00532F5A" w:rsidP="003F4B03">
      <w:pPr>
        <w:spacing w:line="360" w:lineRule="auto"/>
        <w:outlineLvl w:val="0"/>
        <w:rPr>
          <w:color w:val="0070C0"/>
          <w:sz w:val="28"/>
          <w:szCs w:val="28"/>
        </w:rPr>
      </w:pPr>
      <w:r w:rsidRPr="00CB5116">
        <w:rPr>
          <w:color w:val="0070C0"/>
          <w:sz w:val="28"/>
          <w:szCs w:val="28"/>
        </w:rPr>
        <w:t>ЗИМА – ЧАРІВНА КРАСУНЯ!</w:t>
      </w:r>
    </w:p>
    <w:p w:rsidR="00532F5A" w:rsidRPr="00CB5116" w:rsidRDefault="00532F5A" w:rsidP="003F4B03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Зима-а-а, ти чарівна красун</w:t>
      </w:r>
      <w:r w:rsidR="005B36B2">
        <w:rPr>
          <w:sz w:val="28"/>
          <w:szCs w:val="28"/>
        </w:rPr>
        <w:t>е</w:t>
      </w:r>
      <w:r w:rsidRPr="00CB5116">
        <w:rPr>
          <w:sz w:val="28"/>
          <w:szCs w:val="28"/>
        </w:rPr>
        <w:t>!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Дзвінкий усюди чути сміх.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Новий рік і наш Мороз Дідуня – 2р.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Вони йдуть, ідуть, ідуть у кожний дім.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</w:p>
    <w:p w:rsidR="00532F5A" w:rsidRPr="00CB5116" w:rsidRDefault="00532F5A" w:rsidP="003F4B03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П-В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І в дзвінку далечінь – 2р.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Трійка коней білих несе.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Грудень морозить, січень січе,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А лютий лютує мете.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(</w:t>
      </w:r>
      <w:r w:rsidR="004655B9">
        <w:rPr>
          <w:sz w:val="28"/>
          <w:szCs w:val="28"/>
        </w:rPr>
        <w:t>З</w:t>
      </w:r>
      <w:r w:rsidRPr="00CB5116">
        <w:rPr>
          <w:sz w:val="28"/>
          <w:szCs w:val="28"/>
        </w:rPr>
        <w:t xml:space="preserve">има ти моя, </w:t>
      </w:r>
      <w:r w:rsidR="004655B9">
        <w:rPr>
          <w:sz w:val="28"/>
          <w:szCs w:val="28"/>
        </w:rPr>
        <w:t xml:space="preserve">ой </w:t>
      </w:r>
      <w:r w:rsidRPr="00CB5116">
        <w:rPr>
          <w:sz w:val="28"/>
          <w:szCs w:val="28"/>
        </w:rPr>
        <w:t>зима ти моя,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Радіє уся дітвора,</w:t>
      </w:r>
    </w:p>
    <w:p w:rsidR="00532F5A" w:rsidRPr="00CB5116" w:rsidRDefault="004655B9" w:rsidP="003F4B0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</w:t>
      </w:r>
      <w:r w:rsidR="00532F5A" w:rsidRPr="00CB5116">
        <w:rPr>
          <w:sz w:val="28"/>
          <w:szCs w:val="28"/>
        </w:rPr>
        <w:t xml:space="preserve">има ти моя, зима ти </w:t>
      </w:r>
      <w:proofErr w:type="spellStart"/>
      <w:r w:rsidR="00532F5A" w:rsidRPr="00CB5116">
        <w:rPr>
          <w:sz w:val="28"/>
          <w:szCs w:val="28"/>
        </w:rPr>
        <w:t>моя-</w:t>
      </w:r>
      <w:proofErr w:type="spellEnd"/>
    </w:p>
    <w:p w:rsidR="00532F5A" w:rsidRPr="00CB5116" w:rsidRDefault="004655B9" w:rsidP="003F4B0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Прекрасна </w:t>
      </w:r>
      <w:r w:rsidR="00532F5A" w:rsidRPr="00CB5116">
        <w:rPr>
          <w:sz w:val="28"/>
          <w:szCs w:val="28"/>
        </w:rPr>
        <w:t xml:space="preserve"> і сніжна пора.)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</w:p>
    <w:p w:rsidR="00532F5A" w:rsidRPr="00CB5116" w:rsidRDefault="00532F5A" w:rsidP="003F4B03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У зими холодні поцілунки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І </w:t>
      </w:r>
      <w:proofErr w:type="spellStart"/>
      <w:r w:rsidRPr="00CB5116">
        <w:rPr>
          <w:sz w:val="28"/>
          <w:szCs w:val="28"/>
        </w:rPr>
        <w:t>хуртовинонька</w:t>
      </w:r>
      <w:proofErr w:type="spellEnd"/>
      <w:r w:rsidRPr="00CB5116">
        <w:rPr>
          <w:sz w:val="28"/>
          <w:szCs w:val="28"/>
        </w:rPr>
        <w:t xml:space="preserve"> гуля.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Нам Різдво вона несе, дарунки</w:t>
      </w:r>
      <w:r w:rsidR="004655B9">
        <w:rPr>
          <w:sz w:val="28"/>
          <w:szCs w:val="28"/>
        </w:rPr>
        <w:t xml:space="preserve"> -2 р.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І сніжком усюди сипле</w:t>
      </w:r>
      <w:r w:rsidR="004655B9">
        <w:rPr>
          <w:sz w:val="28"/>
          <w:szCs w:val="28"/>
        </w:rPr>
        <w:t>,</w:t>
      </w:r>
      <w:r w:rsidRPr="00CB5116">
        <w:rPr>
          <w:sz w:val="28"/>
          <w:szCs w:val="28"/>
        </w:rPr>
        <w:t xml:space="preserve"> </w:t>
      </w:r>
      <w:proofErr w:type="spellStart"/>
      <w:r w:rsidRPr="00CB5116">
        <w:rPr>
          <w:sz w:val="28"/>
          <w:szCs w:val="28"/>
        </w:rPr>
        <w:t>посипа</w:t>
      </w:r>
      <w:proofErr w:type="spellEnd"/>
      <w:r w:rsidRPr="00CB5116">
        <w:rPr>
          <w:sz w:val="28"/>
          <w:szCs w:val="28"/>
        </w:rPr>
        <w:t>.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</w:p>
    <w:p w:rsidR="00532F5A" w:rsidRPr="00CB5116" w:rsidRDefault="00532F5A" w:rsidP="003F4B03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Слова на мелодію пісні «</w:t>
      </w:r>
      <w:proofErr w:type="spellStart"/>
      <w:r w:rsidR="003F4B03">
        <w:rPr>
          <w:sz w:val="28"/>
          <w:szCs w:val="28"/>
          <w:lang w:val="ru-RU"/>
        </w:rPr>
        <w:t>Троє</w:t>
      </w:r>
      <w:proofErr w:type="spellEnd"/>
      <w:r w:rsidR="003F4B03">
        <w:rPr>
          <w:sz w:val="28"/>
          <w:szCs w:val="28"/>
          <w:lang w:val="ru-RU"/>
        </w:rPr>
        <w:t xml:space="preserve"> </w:t>
      </w:r>
      <w:proofErr w:type="spellStart"/>
      <w:r w:rsidR="003F4B03">
        <w:rPr>
          <w:sz w:val="28"/>
          <w:szCs w:val="28"/>
          <w:lang w:val="ru-RU"/>
        </w:rPr>
        <w:t>білих</w:t>
      </w:r>
      <w:proofErr w:type="spellEnd"/>
      <w:r w:rsidR="003F4B03">
        <w:rPr>
          <w:sz w:val="28"/>
          <w:szCs w:val="28"/>
          <w:lang w:val="ru-RU"/>
        </w:rPr>
        <w:t xml:space="preserve"> коней</w:t>
      </w:r>
      <w:r w:rsidR="004655B9">
        <w:rPr>
          <w:sz w:val="28"/>
          <w:szCs w:val="28"/>
          <w:lang w:val="ru-RU"/>
        </w:rPr>
        <w:t>.</w:t>
      </w:r>
      <w:r w:rsidRPr="00CB5116">
        <w:rPr>
          <w:sz w:val="28"/>
          <w:szCs w:val="28"/>
          <w:lang w:val="ru-RU"/>
        </w:rPr>
        <w:t>»</w:t>
      </w: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</w:p>
    <w:p w:rsidR="00532F5A" w:rsidRPr="00CB5116" w:rsidRDefault="00532F5A" w:rsidP="003F4B03">
      <w:pPr>
        <w:spacing w:line="360" w:lineRule="auto"/>
        <w:rPr>
          <w:sz w:val="28"/>
          <w:szCs w:val="28"/>
        </w:rPr>
      </w:pPr>
    </w:p>
    <w:p w:rsidR="00AD636A" w:rsidRDefault="00AD636A" w:rsidP="003F4B03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32F5A"/>
    <w:rsid w:val="00190D9B"/>
    <w:rsid w:val="001C7AC0"/>
    <w:rsid w:val="001F5D61"/>
    <w:rsid w:val="003F4B03"/>
    <w:rsid w:val="004655B9"/>
    <w:rsid w:val="0052258A"/>
    <w:rsid w:val="00532F5A"/>
    <w:rsid w:val="005406DF"/>
    <w:rsid w:val="005B36B2"/>
    <w:rsid w:val="00634917"/>
    <w:rsid w:val="00A24370"/>
    <w:rsid w:val="00AD636A"/>
    <w:rsid w:val="00AF58B7"/>
    <w:rsid w:val="00AF719B"/>
    <w:rsid w:val="00C93212"/>
    <w:rsid w:val="00DD4DE4"/>
    <w:rsid w:val="00DD61ED"/>
    <w:rsid w:val="00E515FE"/>
    <w:rsid w:val="00E82136"/>
    <w:rsid w:val="00FC5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5A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7</cp:revision>
  <dcterms:created xsi:type="dcterms:W3CDTF">2014-02-12T17:43:00Z</dcterms:created>
  <dcterms:modified xsi:type="dcterms:W3CDTF">2015-02-16T10:51:00Z</dcterms:modified>
</cp:coreProperties>
</file>